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E5" w:rsidRDefault="004C45E5" w:rsidP="004C45E5">
      <w:pPr>
        <w:pStyle w:val="align-center"/>
        <w:spacing w:after="0"/>
      </w:pPr>
      <w:r>
        <w:t>ГАУ ДПО РК «Карельский институт развития образования» Статья «К вопросу об организации адаптивной физической культуры в образовательных организациях». Статья размещена на сайте</w:t>
      </w:r>
    </w:p>
    <w:p w:rsidR="00A77A47" w:rsidRDefault="00A4698E" w:rsidP="004C45E5">
      <w:pPr>
        <w:rPr>
          <w:rStyle w:val="a3"/>
        </w:rPr>
      </w:pPr>
      <w:hyperlink r:id="rId4" w:history="1">
        <w:r w:rsidR="004C45E5" w:rsidRPr="00377E1C">
          <w:rPr>
            <w:rStyle w:val="a3"/>
          </w:rPr>
          <w:t>https://kiro-karelia.ru/images/files/mm/otmah.pdf</w:t>
        </w:r>
      </w:hyperlink>
    </w:p>
    <w:p w:rsidR="00A4698E" w:rsidRDefault="00A4698E" w:rsidP="004C45E5">
      <w:r>
        <w:rPr>
          <w:rStyle w:val="a3"/>
        </w:rPr>
        <w:t>Автор: Рудник Юлия Владимировна, старший инструктор-методист Г</w:t>
      </w:r>
      <w:bookmarkStart w:id="0" w:name="_GoBack"/>
      <w:bookmarkEnd w:id="0"/>
      <w:r>
        <w:rPr>
          <w:rStyle w:val="a3"/>
        </w:rPr>
        <w:t>БОУ ДО РК «РСШОР»</w:t>
      </w:r>
    </w:p>
    <w:sectPr w:rsidR="00A4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45E5"/>
    <w:rsid w:val="004C45E5"/>
    <w:rsid w:val="00A4698E"/>
    <w:rsid w:val="00A7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AF3A"/>
  <w15:docId w15:val="{7E52DD4A-CF4C-4523-A1CB-1B41B082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4C45E5"/>
    <w:pPr>
      <w:spacing w:after="223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C4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ro-karelia.ru/images/files/mm/otma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nadezhda2</dc:creator>
  <cp:keywords/>
  <dc:description/>
  <cp:lastModifiedBy>User</cp:lastModifiedBy>
  <cp:revision>3</cp:revision>
  <dcterms:created xsi:type="dcterms:W3CDTF">2025-05-12T11:00:00Z</dcterms:created>
  <dcterms:modified xsi:type="dcterms:W3CDTF">2025-05-15T08:07:00Z</dcterms:modified>
</cp:coreProperties>
</file>